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4C2F" w14:textId="65838F06" w:rsidR="001965FC" w:rsidRPr="005F5DA2" w:rsidRDefault="001965FC" w:rsidP="001965FC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5F5DA2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校园网</w:t>
      </w:r>
      <w:proofErr w:type="spellStart"/>
      <w:r w:rsidRPr="005F5DA2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WebVPN</w:t>
      </w:r>
      <w:proofErr w:type="spellEnd"/>
      <w:r w:rsidR="001A2CF8" w:rsidRPr="005F5DA2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快速指南</w:t>
      </w:r>
    </w:p>
    <w:p w14:paraId="3E8789F0" w14:textId="77777777" w:rsidR="001965FC" w:rsidRPr="001965FC" w:rsidRDefault="001965FC" w:rsidP="001965FC">
      <w:pPr>
        <w:rPr>
          <w:rFonts w:ascii="宋体" w:eastAsia="宋体" w:hAnsi="宋体"/>
          <w:color w:val="000000" w:themeColor="text1"/>
          <w:sz w:val="28"/>
          <w:szCs w:val="28"/>
        </w:rPr>
      </w:pPr>
    </w:p>
    <w:p w14:paraId="02E5F2F8" w14:textId="70AEEF7C" w:rsidR="001965FC" w:rsidRPr="00C5788B" w:rsidRDefault="001965FC" w:rsidP="001965FC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5788B">
        <w:rPr>
          <w:rFonts w:ascii="仿宋_GB2312" w:eastAsia="仿宋_GB2312" w:hAnsi="宋体" w:hint="eastAsia"/>
          <w:color w:val="000000" w:themeColor="text1"/>
          <w:sz w:val="32"/>
          <w:szCs w:val="32"/>
        </w:rPr>
        <w:t>为使我校师生在校外安全访问校园网内资源</w:t>
      </w:r>
      <w:r w:rsidR="001A2CF8" w:rsidRPr="00C5788B">
        <w:rPr>
          <w:rFonts w:ascii="仿宋_GB2312" w:eastAsia="仿宋_GB2312" w:hAnsi="宋体" w:hint="eastAsia"/>
          <w:color w:val="000000" w:themeColor="text1"/>
          <w:sz w:val="32"/>
          <w:szCs w:val="32"/>
        </w:rPr>
        <w:t>：图书馆资源、OA办公系统、财务网上综合服务平台、办公电脑等等，</w:t>
      </w:r>
      <w:r w:rsidRPr="00C5788B">
        <w:rPr>
          <w:rFonts w:ascii="仿宋_GB2312" w:eastAsia="仿宋_GB2312" w:hAnsi="宋体" w:hint="eastAsia"/>
          <w:color w:val="000000" w:themeColor="text1"/>
          <w:sz w:val="32"/>
          <w:szCs w:val="32"/>
        </w:rPr>
        <w:t>信息网络中心现面向全校用户提供</w:t>
      </w:r>
      <w:proofErr w:type="spellStart"/>
      <w:r w:rsidRPr="00C5788B">
        <w:rPr>
          <w:rFonts w:ascii="仿宋_GB2312" w:eastAsia="仿宋_GB2312" w:hAnsi="宋体" w:hint="eastAsia"/>
          <w:color w:val="000000" w:themeColor="text1"/>
          <w:sz w:val="32"/>
          <w:szCs w:val="32"/>
        </w:rPr>
        <w:t>WebVPN</w:t>
      </w:r>
      <w:proofErr w:type="spellEnd"/>
      <w:r w:rsidRPr="00C5788B">
        <w:rPr>
          <w:rFonts w:ascii="仿宋_GB2312" w:eastAsia="仿宋_GB2312" w:hAnsi="宋体" w:hint="eastAsia"/>
          <w:color w:val="000000" w:themeColor="text1"/>
          <w:sz w:val="32"/>
          <w:szCs w:val="32"/>
        </w:rPr>
        <w:t>服务（测试）。</w:t>
      </w:r>
    </w:p>
    <w:p w14:paraId="360094DC" w14:textId="77777777" w:rsidR="00C5788B" w:rsidRDefault="001965FC" w:rsidP="001965FC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5788B">
        <w:rPr>
          <w:rFonts w:ascii="仿宋_GB2312" w:eastAsia="仿宋_GB2312" w:hAnsi="宋体" w:hint="eastAsia"/>
          <w:color w:val="000000" w:themeColor="text1"/>
          <w:sz w:val="32"/>
          <w:szCs w:val="32"/>
        </w:rPr>
        <w:t>校外访问地址：</w:t>
      </w:r>
      <w:hyperlink r:id="rId7" w:history="1">
        <w:r w:rsidRPr="00C5788B">
          <w:rPr>
            <w:rStyle w:val="a7"/>
            <w:rFonts w:ascii="仿宋_GB2312" w:eastAsia="仿宋_GB2312" w:hAnsi="宋体" w:hint="eastAsia"/>
            <w:color w:val="000000" w:themeColor="text1"/>
            <w:sz w:val="32"/>
            <w:szCs w:val="32"/>
          </w:rPr>
          <w:t>http://webvpn.xauat.edu.cn</w:t>
        </w:r>
      </w:hyperlink>
      <w:r w:rsidRPr="00C5788B">
        <w:rPr>
          <w:rFonts w:ascii="仿宋_GB2312" w:eastAsia="仿宋_GB2312" w:hAnsi="宋体" w:hint="eastAsia"/>
          <w:color w:val="000000" w:themeColor="text1"/>
          <w:sz w:val="32"/>
          <w:szCs w:val="32"/>
        </w:rPr>
        <w:t>（</w:t>
      </w:r>
      <w:r w:rsidRPr="00C5788B">
        <w:rPr>
          <w:rFonts w:ascii="仿宋_GB2312" w:eastAsia="仿宋_GB2312" w:hAnsi="宋体" w:hint="eastAsia"/>
          <w:color w:val="000000" w:themeColor="text1"/>
          <w:sz w:val="32"/>
          <w:szCs w:val="32"/>
          <w:shd w:val="clear" w:color="auto" w:fill="FFFFFF"/>
        </w:rPr>
        <w:t>为了获得更好的体验建议使用Chrome、Firefox、IE11、Safari等浏览器</w:t>
      </w:r>
      <w:r w:rsidRPr="00C5788B">
        <w:rPr>
          <w:rFonts w:ascii="仿宋_GB2312" w:eastAsia="仿宋_GB2312" w:hAnsi="宋体" w:hint="eastAsia"/>
          <w:color w:val="000000" w:themeColor="text1"/>
          <w:sz w:val="32"/>
          <w:szCs w:val="32"/>
        </w:rPr>
        <w:t>）。</w:t>
      </w:r>
    </w:p>
    <w:p w14:paraId="79ECED1A" w14:textId="362B4B9D" w:rsidR="001965FC" w:rsidRDefault="001A2CF8" w:rsidP="001965FC">
      <w:pPr>
        <w:ind w:firstLineChars="200" w:firstLine="42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CEA6161" wp14:editId="1CF98726">
            <wp:extent cx="5274310" cy="28619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EB014" w14:textId="0EDE14F9" w:rsidR="001965FC" w:rsidRPr="00EB2BA7" w:rsidRDefault="001A2CF8" w:rsidP="001965FC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登陆用户名</w:t>
      </w:r>
      <w:r w:rsidR="0089114B">
        <w:rPr>
          <w:rFonts w:ascii="仿宋_GB2312" w:eastAsia="仿宋_GB2312" w:hAnsi="宋体" w:hint="eastAsia"/>
          <w:color w:val="000000" w:themeColor="text1"/>
          <w:sz w:val="32"/>
          <w:szCs w:val="32"/>
        </w:rPr>
        <w:t>及</w:t>
      </w: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密码</w:t>
      </w:r>
      <w:r w:rsidR="002A279D">
        <w:rPr>
          <w:rFonts w:ascii="仿宋_GB2312" w:eastAsia="仿宋_GB2312" w:hAnsi="宋体" w:hint="eastAsia"/>
          <w:color w:val="000000" w:themeColor="text1"/>
          <w:sz w:val="32"/>
          <w:szCs w:val="32"/>
        </w:rPr>
        <w:t>与我校</w:t>
      </w: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统一身份认证平台</w:t>
      </w:r>
      <w:r w:rsidR="0089114B">
        <w:rPr>
          <w:rFonts w:ascii="仿宋_GB2312" w:eastAsia="仿宋_GB2312" w:hAnsi="宋体" w:hint="eastAsia"/>
          <w:color w:val="000000" w:themeColor="text1"/>
          <w:sz w:val="32"/>
          <w:szCs w:val="32"/>
        </w:rPr>
        <w:t>账号</w:t>
      </w: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相同：工资号/</w:t>
      </w:r>
      <w:r w:rsidR="00272A26"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（初始密码）</w:t>
      </w: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身份证后六位</w:t>
      </w:r>
      <w:r w:rsidR="001965FC"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14:paraId="1062216A" w14:textId="77777777" w:rsidR="00272A26" w:rsidRDefault="00272A26" w:rsidP="001A2CF8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14:paraId="220194E0" w14:textId="77777777" w:rsidR="00272A26" w:rsidRDefault="00272A26" w:rsidP="001A2CF8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14:paraId="24DA0ABF" w14:textId="022656DF" w:rsidR="00272A26" w:rsidRDefault="00272A26" w:rsidP="001A2CF8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14:paraId="13DF4F01" w14:textId="77777777" w:rsidR="00734EFE" w:rsidRDefault="00734EFE" w:rsidP="001A2CF8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14:paraId="728A6E69" w14:textId="5E1E2F36" w:rsidR="001A2CF8" w:rsidRPr="00EB2BA7" w:rsidRDefault="001A2CF8" w:rsidP="00EB2BA7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登陆后，可通过双击快速导航栏链接访问相关系统。</w:t>
      </w:r>
    </w:p>
    <w:p w14:paraId="17570C46" w14:textId="47F512CB" w:rsidR="001A2CF8" w:rsidRDefault="001A2CF8" w:rsidP="001965FC">
      <w:pPr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FA2F57B" wp14:editId="629FA830">
            <wp:extent cx="5274310" cy="24555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861B1" w14:textId="5A2FA299" w:rsidR="001965FC" w:rsidRPr="00EB2BA7" w:rsidRDefault="001965FC" w:rsidP="001965FC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在测试阶段，如有疑问或问题，</w:t>
      </w:r>
      <w:r w:rsidR="005C2AF2" w:rsidRPr="00EB2BA7">
        <w:rPr>
          <w:rFonts w:ascii="仿宋_GB2312" w:eastAsia="仿宋_GB2312" w:hAnsi="宋体" w:hint="eastAsia"/>
          <w:sz w:val="32"/>
          <w:szCs w:val="32"/>
        </w:rPr>
        <w:t>您可发送邮件至wucx@xauat.edu.cn,</w:t>
      </w: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我们会尽快给</w:t>
      </w:r>
      <w:r w:rsidR="005C2AF2"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您</w:t>
      </w: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答复。</w:t>
      </w:r>
    </w:p>
    <w:p w14:paraId="4E4907F7" w14:textId="0EBF5FF9" w:rsidR="00C2001E" w:rsidRPr="00EB2BA7" w:rsidRDefault="00C2001E" w:rsidP="001965FC">
      <w:pPr>
        <w:jc w:val="right"/>
        <w:rPr>
          <w:rFonts w:ascii="仿宋_GB2312" w:eastAsia="仿宋_GB2312"/>
          <w:sz w:val="32"/>
          <w:szCs w:val="32"/>
        </w:rPr>
      </w:pPr>
    </w:p>
    <w:p w14:paraId="5ED18356" w14:textId="18FC67B2" w:rsidR="001965FC" w:rsidRPr="00EB2BA7" w:rsidRDefault="001965FC" w:rsidP="001965FC">
      <w:pPr>
        <w:ind w:firstLineChars="200" w:firstLine="640"/>
        <w:jc w:val="righ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信息网络中心</w:t>
      </w:r>
    </w:p>
    <w:p w14:paraId="2622DABA" w14:textId="00739289" w:rsidR="001965FC" w:rsidRPr="00EB2BA7" w:rsidRDefault="001965FC" w:rsidP="001965FC">
      <w:pPr>
        <w:ind w:firstLineChars="200" w:firstLine="640"/>
        <w:jc w:val="righ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2019年</w:t>
      </w:r>
      <w:r w:rsidR="001A2CF8"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4</w:t>
      </w:r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 w:rsidR="002A2874">
        <w:rPr>
          <w:rFonts w:ascii="仿宋_GB2312" w:eastAsia="仿宋_GB2312" w:hAnsi="宋体"/>
          <w:color w:val="000000" w:themeColor="text1"/>
          <w:sz w:val="32"/>
          <w:szCs w:val="32"/>
        </w:rPr>
        <w:t>1</w:t>
      </w:r>
      <w:bookmarkStart w:id="0" w:name="_GoBack"/>
      <w:bookmarkEnd w:id="0"/>
      <w:r w:rsidRPr="00EB2BA7">
        <w:rPr>
          <w:rFonts w:ascii="仿宋_GB2312" w:eastAsia="仿宋_GB2312" w:hAnsi="宋体" w:hint="eastAsia"/>
          <w:color w:val="000000" w:themeColor="text1"/>
          <w:sz w:val="32"/>
          <w:szCs w:val="32"/>
        </w:rPr>
        <w:t>日</w:t>
      </w:r>
    </w:p>
    <w:p w14:paraId="68B79402" w14:textId="77777777" w:rsidR="00043C7C" w:rsidRPr="00F62FD3" w:rsidRDefault="00043C7C" w:rsidP="00F62FD3">
      <w:pPr>
        <w:widowControl/>
        <w:pBdr>
          <w:left w:val="dotted" w:sz="12" w:space="26" w:color="E4E4E4"/>
        </w:pBdr>
        <w:ind w:left="255"/>
        <w:rPr>
          <w:rFonts w:ascii="宋体" w:eastAsia="宋体" w:hAnsi="宋体" w:cs="宋体"/>
          <w:kern w:val="0"/>
          <w:sz w:val="24"/>
          <w:szCs w:val="24"/>
        </w:rPr>
      </w:pPr>
    </w:p>
    <w:sectPr w:rsidR="00043C7C" w:rsidRPr="00F62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98F7" w14:textId="77777777" w:rsidR="003E7F24" w:rsidRDefault="003E7F24" w:rsidP="001965FC">
      <w:r>
        <w:separator/>
      </w:r>
    </w:p>
  </w:endnote>
  <w:endnote w:type="continuationSeparator" w:id="0">
    <w:p w14:paraId="7362FEC2" w14:textId="77777777" w:rsidR="003E7F24" w:rsidRDefault="003E7F24" w:rsidP="0019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5F9E" w14:textId="77777777" w:rsidR="003E7F24" w:rsidRDefault="003E7F24" w:rsidP="001965FC">
      <w:r>
        <w:separator/>
      </w:r>
    </w:p>
  </w:footnote>
  <w:footnote w:type="continuationSeparator" w:id="0">
    <w:p w14:paraId="3A271648" w14:textId="77777777" w:rsidR="003E7F24" w:rsidRDefault="003E7F24" w:rsidP="0019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176B"/>
    <w:multiLevelType w:val="multilevel"/>
    <w:tmpl w:val="2DF4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A7FE4"/>
    <w:multiLevelType w:val="multilevel"/>
    <w:tmpl w:val="23B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1E"/>
    <w:rsid w:val="0001636D"/>
    <w:rsid w:val="00043C7C"/>
    <w:rsid w:val="00046BD3"/>
    <w:rsid w:val="000A05F0"/>
    <w:rsid w:val="000E6596"/>
    <w:rsid w:val="001066CB"/>
    <w:rsid w:val="00184262"/>
    <w:rsid w:val="001965FC"/>
    <w:rsid w:val="001A2CF8"/>
    <w:rsid w:val="00272A26"/>
    <w:rsid w:val="002A279D"/>
    <w:rsid w:val="002A2874"/>
    <w:rsid w:val="003E7F24"/>
    <w:rsid w:val="00455818"/>
    <w:rsid w:val="004E3CCA"/>
    <w:rsid w:val="005C2AF2"/>
    <w:rsid w:val="005F5DA2"/>
    <w:rsid w:val="00602709"/>
    <w:rsid w:val="00734EFE"/>
    <w:rsid w:val="007917BC"/>
    <w:rsid w:val="0089114B"/>
    <w:rsid w:val="00972A88"/>
    <w:rsid w:val="00A22904"/>
    <w:rsid w:val="00C15201"/>
    <w:rsid w:val="00C2001E"/>
    <w:rsid w:val="00C5788B"/>
    <w:rsid w:val="00CD1DAF"/>
    <w:rsid w:val="00EB2BA7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F6D71"/>
  <w15:chartTrackingRefBased/>
  <w15:docId w15:val="{C51C62C3-0151-444B-8A7A-01EC9BE4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5F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62FD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5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5FC"/>
    <w:rPr>
      <w:sz w:val="18"/>
      <w:szCs w:val="18"/>
    </w:rPr>
  </w:style>
  <w:style w:type="character" w:styleId="a7">
    <w:name w:val="Hyperlink"/>
    <w:basedOn w:val="a0"/>
    <w:uiPriority w:val="99"/>
    <w:unhideWhenUsed/>
    <w:rsid w:val="001965FC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965F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965F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965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965F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965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965F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965FC"/>
    <w:rPr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1965FC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F62FD3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F62FD3"/>
  </w:style>
  <w:style w:type="character" w:customStyle="1" w:styleId="20">
    <w:name w:val="标题 2 字符"/>
    <w:basedOn w:val="a0"/>
    <w:link w:val="2"/>
    <w:uiPriority w:val="9"/>
    <w:rsid w:val="00F62FD3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exp-content-list">
    <w:name w:val="exp-content-list"/>
    <w:basedOn w:val="a"/>
    <w:rsid w:val="00F62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F62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3">
    <w:name w:val="Strong"/>
    <w:basedOn w:val="a0"/>
    <w:uiPriority w:val="22"/>
    <w:qFormat/>
    <w:rsid w:val="00184262"/>
    <w:rPr>
      <w:b/>
      <w:bCs/>
    </w:rPr>
  </w:style>
  <w:style w:type="character" w:customStyle="1" w:styleId="enter-step-btn">
    <w:name w:val="enter-step-btn"/>
    <w:basedOn w:val="a0"/>
    <w:rsid w:val="00184262"/>
  </w:style>
  <w:style w:type="character" w:styleId="af4">
    <w:name w:val="Emphasis"/>
    <w:basedOn w:val="a0"/>
    <w:uiPriority w:val="20"/>
    <w:qFormat/>
    <w:rsid w:val="00184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ebvpn.xaua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185</Characters>
  <Application>Microsoft Office Word</Application>
  <DocSecurity>0</DocSecurity>
  <Lines>9</Lines>
  <Paragraphs>6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</dc:creator>
  <cp:keywords/>
  <dc:description/>
  <cp:lastModifiedBy>信息网络中心</cp:lastModifiedBy>
  <cp:revision>4</cp:revision>
  <dcterms:created xsi:type="dcterms:W3CDTF">2019-04-04T01:26:00Z</dcterms:created>
  <dcterms:modified xsi:type="dcterms:W3CDTF">2019-04-04T01:38:00Z</dcterms:modified>
</cp:coreProperties>
</file>